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Default="00A7142A">
      <w:pPr>
        <w:pStyle w:val="Corpotesto"/>
        <w:rPr>
          <w:lang w:val="it-IT"/>
        </w:rPr>
      </w:pPr>
    </w:p>
    <w:p w14:paraId="40553E89" w14:textId="77777777" w:rsidR="005A784B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EE62F7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>
              <w:rPr>
                <w:b/>
                <w:sz w:val="22"/>
                <w:lang w:val="it-IT"/>
              </w:rPr>
              <w:t>Redazione</w:t>
            </w:r>
            <w:r w:rsidR="005A784B" w:rsidRPr="005A784B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D8731C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D8731C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4166CF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4166CF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4166CF">
              <w:rPr>
                <w:b/>
                <w:sz w:val="22"/>
                <w:lang w:val="it-IT"/>
              </w:rPr>
              <w:t>Approva</w:t>
            </w:r>
            <w:r w:rsidR="005B1159" w:rsidRPr="004166CF">
              <w:rPr>
                <w:b/>
                <w:sz w:val="22"/>
                <w:lang w:val="it-IT"/>
              </w:rPr>
              <w:t>zione</w:t>
            </w:r>
            <w:r w:rsidRPr="004166CF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4166CF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97314A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AB38AC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AB38AC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AB38AC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AB38AC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 xml:space="preserve">Logistica e </w:t>
            </w:r>
            <w:r w:rsidRPr="00AB38AC">
              <w:rPr>
                <w:bCs/>
                <w:sz w:val="18"/>
                <w:szCs w:val="18"/>
                <w:lang w:val="it-IT"/>
              </w:rPr>
              <w:t>S.</w:t>
            </w:r>
            <w:r>
              <w:rPr>
                <w:bCs/>
                <w:sz w:val="18"/>
                <w:szCs w:val="18"/>
                <w:lang w:val="it-IT"/>
              </w:rPr>
              <w:t>E.T.</w:t>
            </w:r>
            <w:r w:rsidRPr="00AB38AC">
              <w:rPr>
                <w:bCs/>
                <w:sz w:val="18"/>
                <w:szCs w:val="18"/>
                <w:lang w:val="it-IT"/>
              </w:rPr>
              <w:t xml:space="preserve"> </w:t>
            </w:r>
          </w:p>
          <w:p w14:paraId="088748FC" w14:textId="11A5F545" w:rsidR="00CE51CD" w:rsidRPr="00AB38AC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AB38AC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16581E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2B4F90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2B4F90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16581E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Default="00E1214E">
      <w:pPr>
        <w:pStyle w:val="Corpotesto"/>
        <w:rPr>
          <w:lang w:val="it-IT"/>
        </w:rPr>
      </w:pPr>
    </w:p>
    <w:p w14:paraId="00B24EC9" w14:textId="77777777" w:rsidR="00E15F5A" w:rsidRDefault="00E15F5A">
      <w:pPr>
        <w:pStyle w:val="Corpotesto"/>
        <w:rPr>
          <w:lang w:val="it-IT"/>
        </w:rPr>
      </w:pPr>
    </w:p>
    <w:p w14:paraId="6DD8DA05" w14:textId="5568D250" w:rsidR="00B13129" w:rsidRDefault="00B13129">
      <w:pPr>
        <w:pStyle w:val="Corpotesto"/>
        <w:rPr>
          <w:lang w:val="it-IT"/>
        </w:rPr>
      </w:pPr>
    </w:p>
    <w:p w14:paraId="31591883" w14:textId="77777777" w:rsidR="00B13129" w:rsidRPr="004166CF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E15F5A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E15F5A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B13129" w:rsidRDefault="00B13129" w:rsidP="00B13129">
          <w:pPr>
            <w:rPr>
              <w:lang w:val="it-IT" w:eastAsia="zh-CN"/>
            </w:rPr>
          </w:pPr>
        </w:p>
        <w:p w14:paraId="3D35E9FD" w14:textId="54986F50" w:rsidR="00E15F5A" w:rsidRPr="00E15F5A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B13129">
            <w:rPr>
              <w:sz w:val="20"/>
              <w:szCs w:val="20"/>
            </w:rPr>
            <w:fldChar w:fldCharType="begin"/>
          </w:r>
          <w:r w:rsidRPr="00B13129">
            <w:rPr>
              <w:sz w:val="20"/>
              <w:szCs w:val="20"/>
            </w:rPr>
            <w:instrText xml:space="preserve"> TOC \o "1-3" \h \z \u </w:instrText>
          </w:r>
          <w:r w:rsidRPr="00B13129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543C9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46158C37" w:rsidR="00E15F5A" w:rsidRPr="00E15F5A" w:rsidRDefault="003543C9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1A10AF8C" w:rsidR="00E15F5A" w:rsidRPr="00E15F5A" w:rsidRDefault="003543C9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3C19DE57" w:rsidR="00E15F5A" w:rsidRPr="00E15F5A" w:rsidRDefault="003543C9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78C79715" w:rsidR="00E15F5A" w:rsidRDefault="00E15F5A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</w:p>
        <w:p w14:paraId="54F9BB47" w14:textId="0E1D672D" w:rsidR="00BB1A38" w:rsidRDefault="00BB1A38">
          <w:r w:rsidRPr="00B13129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3F3A63FA" w14:textId="77777777" w:rsidR="002B4F90" w:rsidRDefault="002B4F90">
      <w:pPr>
        <w:pStyle w:val="Default"/>
        <w:rPr>
          <w:lang w:val="it-IT"/>
        </w:rPr>
      </w:pPr>
    </w:p>
    <w:p w14:paraId="3E1A3FB8" w14:textId="77777777" w:rsidR="002B4F90" w:rsidRDefault="002B4F90">
      <w:pPr>
        <w:pStyle w:val="Default"/>
        <w:rPr>
          <w:lang w:val="it-IT"/>
        </w:rPr>
      </w:pPr>
    </w:p>
    <w:p w14:paraId="100B3DC7" w14:textId="77777777" w:rsidR="002B4F90" w:rsidRDefault="002B4F90">
      <w:pPr>
        <w:pStyle w:val="Default"/>
        <w:rPr>
          <w:lang w:val="it-IT"/>
        </w:rPr>
      </w:pPr>
    </w:p>
    <w:p w14:paraId="1A4DBD28" w14:textId="62484541" w:rsidR="002B4F90" w:rsidRDefault="002B4F90">
      <w:pPr>
        <w:pStyle w:val="Default"/>
        <w:rPr>
          <w:lang w:val="it-IT"/>
        </w:rPr>
      </w:pPr>
    </w:p>
    <w:p w14:paraId="0995BDBC" w14:textId="509C9715" w:rsidR="00BB1A38" w:rsidRDefault="00BB1A38">
      <w:pPr>
        <w:pStyle w:val="Default"/>
        <w:rPr>
          <w:lang w:val="it-IT"/>
        </w:rPr>
      </w:pPr>
    </w:p>
    <w:p w14:paraId="225CECE7" w14:textId="68E851D2" w:rsidR="00BB1A38" w:rsidRDefault="00BB1A38">
      <w:pPr>
        <w:pStyle w:val="Default"/>
        <w:rPr>
          <w:lang w:val="it-IT"/>
        </w:rPr>
      </w:pPr>
    </w:p>
    <w:p w14:paraId="3397E771" w14:textId="68094C55" w:rsidR="00BB1A38" w:rsidRDefault="00BB1A38">
      <w:pPr>
        <w:pStyle w:val="Default"/>
        <w:rPr>
          <w:lang w:val="it-IT"/>
        </w:rPr>
      </w:pPr>
    </w:p>
    <w:p w14:paraId="47C23C29" w14:textId="01CF72BF" w:rsidR="00BB1A38" w:rsidRDefault="00BB1A38">
      <w:pPr>
        <w:pStyle w:val="Default"/>
        <w:rPr>
          <w:lang w:val="it-IT"/>
        </w:rPr>
      </w:pPr>
    </w:p>
    <w:p w14:paraId="0E71CAE1" w14:textId="3D3436D8" w:rsidR="00BB1A38" w:rsidRDefault="00BB1A38">
      <w:pPr>
        <w:pStyle w:val="Default"/>
        <w:rPr>
          <w:lang w:val="it-IT"/>
        </w:rPr>
      </w:pPr>
    </w:p>
    <w:p w14:paraId="1728C2FB" w14:textId="11CCC7BE" w:rsidR="007977A4" w:rsidRDefault="007977A4">
      <w:pPr>
        <w:pStyle w:val="Default"/>
        <w:rPr>
          <w:lang w:val="it-IT"/>
        </w:rPr>
      </w:pPr>
    </w:p>
    <w:p w14:paraId="78176C1B" w14:textId="77777777" w:rsidR="007977A4" w:rsidRDefault="007977A4">
      <w:pPr>
        <w:pStyle w:val="Default"/>
        <w:rPr>
          <w:lang w:val="it-IT"/>
        </w:rPr>
      </w:pPr>
    </w:p>
    <w:p w14:paraId="063AB8B7" w14:textId="120175BB" w:rsidR="00BB1A38" w:rsidRDefault="00BB1A38">
      <w:pPr>
        <w:pStyle w:val="Default"/>
        <w:rPr>
          <w:lang w:val="it-IT"/>
        </w:rPr>
      </w:pPr>
    </w:p>
    <w:p w14:paraId="5D0E4E0A" w14:textId="35BB7CC7" w:rsidR="00BB1A38" w:rsidRDefault="00BB1A38">
      <w:pPr>
        <w:pStyle w:val="Default"/>
        <w:rPr>
          <w:lang w:val="it-IT"/>
        </w:rPr>
      </w:pPr>
    </w:p>
    <w:p w14:paraId="74AEA818" w14:textId="37AC58F3" w:rsidR="00BB1A38" w:rsidRDefault="00BB1A38">
      <w:pPr>
        <w:pStyle w:val="Default"/>
        <w:rPr>
          <w:lang w:val="it-IT"/>
        </w:rPr>
      </w:pPr>
    </w:p>
    <w:p w14:paraId="69DD275C" w14:textId="219E1006" w:rsidR="00BB1A38" w:rsidRDefault="00BB1A38">
      <w:pPr>
        <w:pStyle w:val="Default"/>
        <w:rPr>
          <w:lang w:val="it-IT"/>
        </w:rPr>
      </w:pPr>
    </w:p>
    <w:p w14:paraId="47D96BFA" w14:textId="73AD422A" w:rsidR="00BB1A38" w:rsidRDefault="00BB1A38">
      <w:pPr>
        <w:pStyle w:val="Default"/>
        <w:rPr>
          <w:lang w:val="it-IT"/>
        </w:rPr>
      </w:pPr>
    </w:p>
    <w:p w14:paraId="58D03D4B" w14:textId="53852067" w:rsidR="00BB1A38" w:rsidRDefault="00BB1A38">
      <w:pPr>
        <w:pStyle w:val="Default"/>
        <w:rPr>
          <w:lang w:val="it-IT"/>
        </w:rPr>
      </w:pPr>
    </w:p>
    <w:p w14:paraId="3538EFC7" w14:textId="64537ADC" w:rsidR="00E15F5A" w:rsidRDefault="00E15F5A">
      <w:pPr>
        <w:pStyle w:val="Default"/>
        <w:rPr>
          <w:lang w:val="it-IT"/>
        </w:rPr>
      </w:pPr>
    </w:p>
    <w:p w14:paraId="719D3464" w14:textId="36EFE4CD" w:rsidR="00E15F5A" w:rsidRDefault="00E15F5A">
      <w:pPr>
        <w:pStyle w:val="Default"/>
        <w:rPr>
          <w:lang w:val="it-IT"/>
        </w:rPr>
      </w:pPr>
    </w:p>
    <w:p w14:paraId="2C296BB5" w14:textId="77777777" w:rsidR="00E15F5A" w:rsidRDefault="00E15F5A">
      <w:pPr>
        <w:pStyle w:val="Default"/>
        <w:rPr>
          <w:lang w:val="it-IT"/>
        </w:rPr>
      </w:pPr>
    </w:p>
    <w:p w14:paraId="1C2C6B39" w14:textId="3A9AB4FF" w:rsidR="00BB1A38" w:rsidRDefault="00BB1A38">
      <w:pPr>
        <w:pStyle w:val="Default"/>
        <w:rPr>
          <w:lang w:val="it-IT"/>
        </w:rPr>
      </w:pPr>
    </w:p>
    <w:p w14:paraId="5C1E66EA" w14:textId="515E1D48" w:rsidR="00BB1A38" w:rsidRDefault="00BB1A38">
      <w:pPr>
        <w:pStyle w:val="Default"/>
        <w:rPr>
          <w:lang w:val="it-IT"/>
        </w:rPr>
      </w:pPr>
    </w:p>
    <w:p w14:paraId="7DC1F284" w14:textId="77777777" w:rsidR="00BB1A38" w:rsidRPr="00BB1A38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BB1A38">
        <w:lastRenderedPageBreak/>
        <w:t>Scopo</w:t>
      </w:r>
      <w:bookmarkEnd w:id="0"/>
    </w:p>
    <w:p w14:paraId="446DA3DD" w14:textId="77777777" w:rsidR="007977A4" w:rsidRDefault="007977A4" w:rsidP="007977A4">
      <w:pPr>
        <w:rPr>
          <w:rFonts w:cs="Arial"/>
          <w:sz w:val="22"/>
          <w:szCs w:val="22"/>
          <w:lang w:val="it-IT"/>
        </w:rPr>
      </w:pPr>
    </w:p>
    <w:p w14:paraId="7E81DE3F" w14:textId="6FB7A264" w:rsidR="007977A4" w:rsidRPr="007977A4" w:rsidRDefault="007977A4" w:rsidP="007977A4">
      <w:pPr>
        <w:rPr>
          <w:rFonts w:cs="Arial"/>
          <w:sz w:val="22"/>
          <w:szCs w:val="22"/>
          <w:lang w:val="it-IT"/>
        </w:rPr>
      </w:pPr>
      <w:r w:rsidRPr="007977A4">
        <w:rPr>
          <w:rFonts w:cs="Arial"/>
          <w:sz w:val="22"/>
          <w:szCs w:val="22"/>
          <w:lang w:val="it-IT"/>
        </w:rPr>
        <w:t xml:space="preserve">La presente procedura regola </w:t>
      </w:r>
      <w:r>
        <w:rPr>
          <w:rFonts w:cs="Arial"/>
          <w:sz w:val="22"/>
          <w:szCs w:val="22"/>
          <w:lang w:val="it-IT"/>
        </w:rPr>
        <w:t>l’attestazione</w:t>
      </w:r>
      <w:r w:rsidRPr="007977A4">
        <w:rPr>
          <w:rFonts w:cs="Arial"/>
          <w:sz w:val="22"/>
          <w:szCs w:val="22"/>
          <w:lang w:val="it-IT"/>
        </w:rPr>
        <w:t xml:space="preserve"> delle Pubbliche </w:t>
      </w:r>
      <w:r w:rsidR="00AA4767">
        <w:rPr>
          <w:rFonts w:cs="Arial"/>
          <w:sz w:val="22"/>
          <w:szCs w:val="22"/>
          <w:lang w:val="it-IT"/>
        </w:rPr>
        <w:t>A</w:t>
      </w:r>
      <w:r w:rsidRPr="007977A4">
        <w:rPr>
          <w:rFonts w:cs="Arial"/>
          <w:sz w:val="22"/>
          <w:szCs w:val="22"/>
          <w:lang w:val="it-IT"/>
        </w:rPr>
        <w:t xml:space="preserve">utorità </w:t>
      </w:r>
    </w:p>
    <w:p w14:paraId="4BD6B461" w14:textId="4C15D36C" w:rsidR="00EE62F7" w:rsidRDefault="00EE62F7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7C5CB9D0" w14:textId="77777777" w:rsidR="00E15F5A" w:rsidRPr="00D7440F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D7440F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D7440F">
        <w:t>Campo di applicazione</w:t>
      </w:r>
      <w:bookmarkEnd w:id="1"/>
      <w:bookmarkEnd w:id="2"/>
    </w:p>
    <w:p w14:paraId="7C93AABD" w14:textId="77777777" w:rsidR="007977A4" w:rsidRDefault="007977A4" w:rsidP="007977A4">
      <w:pPr>
        <w:rPr>
          <w:rFonts w:cs="Arial"/>
          <w:sz w:val="22"/>
          <w:szCs w:val="22"/>
          <w:lang w:val="it-IT"/>
        </w:rPr>
      </w:pPr>
    </w:p>
    <w:p w14:paraId="44AB71EB" w14:textId="4C192B01" w:rsidR="007977A4" w:rsidRPr="007977A4" w:rsidRDefault="007977A4" w:rsidP="007977A4">
      <w:pPr>
        <w:rPr>
          <w:rFonts w:cs="Arial"/>
          <w:sz w:val="22"/>
          <w:szCs w:val="22"/>
          <w:lang w:val="it-IT"/>
        </w:rPr>
      </w:pPr>
      <w:r w:rsidRPr="007977A4">
        <w:rPr>
          <w:rFonts w:cs="Arial"/>
          <w:sz w:val="22"/>
          <w:szCs w:val="22"/>
          <w:lang w:val="it-IT"/>
        </w:rPr>
        <w:t>La presente procedura si applica a tutti i Soggetti Beneficiari interessati al Servizio Emergenze Trasporti (S.E.T.)</w:t>
      </w:r>
    </w:p>
    <w:p w14:paraId="73524723" w14:textId="5A564BF7" w:rsidR="005B1159" w:rsidRDefault="005B1159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BAD3A18" w14:textId="77777777" w:rsidR="00E15F5A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>
        <w:t>Definizioni/abbreviazioni e r</w:t>
      </w:r>
      <w:r w:rsidR="005B1159" w:rsidRPr="00D7440F">
        <w:t>iferimenti</w:t>
      </w:r>
      <w:bookmarkEnd w:id="3"/>
      <w:bookmarkEnd w:id="4"/>
    </w:p>
    <w:p w14:paraId="67853F80" w14:textId="13D54FC9" w:rsidR="009357BE" w:rsidRPr="00BB1A38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>
        <w:rPr>
          <w:rFonts w:cs="Arial"/>
          <w:sz w:val="22"/>
          <w:szCs w:val="22"/>
          <w:lang w:val="it-IT"/>
        </w:rPr>
        <w:t>(</w:t>
      </w:r>
      <w:r w:rsidRPr="00BB1A38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3EAF13BB" w14:textId="36AA4A6B" w:rsidR="00ED4065" w:rsidRDefault="00ED4065" w:rsidP="00ED4065">
      <w:pPr>
        <w:pStyle w:val="Paragrafoelenco"/>
        <w:ind w:left="360"/>
        <w:rPr>
          <w:lang w:val="it-IT"/>
        </w:rPr>
      </w:pPr>
    </w:p>
    <w:p w14:paraId="3DF5B726" w14:textId="77777777" w:rsidR="00E15F5A" w:rsidRPr="00ED4065" w:rsidRDefault="00E15F5A" w:rsidP="00ED4065">
      <w:pPr>
        <w:pStyle w:val="Paragrafoelenco"/>
        <w:ind w:left="360"/>
        <w:rPr>
          <w:lang w:val="it-IT"/>
        </w:rPr>
      </w:pPr>
    </w:p>
    <w:p w14:paraId="13FD4F11" w14:textId="31F03ABA" w:rsidR="005B1159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104F3A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1657"/>
      </w:tblGrid>
      <w:tr w:rsidR="00ED4065" w14:paraId="6301A9F8" w14:textId="77777777" w:rsidTr="007977A4">
        <w:tc>
          <w:tcPr>
            <w:tcW w:w="7508" w:type="dxa"/>
          </w:tcPr>
          <w:p w14:paraId="355A379D" w14:textId="2AAB49E7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1657" w:type="dxa"/>
          </w:tcPr>
          <w:p w14:paraId="61144E03" w14:textId="19A667CB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7977A4" w14:paraId="34AECD4F" w14:textId="77777777" w:rsidTr="007977A4">
        <w:tc>
          <w:tcPr>
            <w:tcW w:w="7508" w:type="dxa"/>
          </w:tcPr>
          <w:p w14:paraId="51E289FA" w14:textId="00AA40FD" w:rsidR="007977A4" w:rsidRPr="00ED4065" w:rsidRDefault="007977A4" w:rsidP="0082208A">
            <w:pPr>
              <w:jc w:val="both"/>
              <w:rPr>
                <w:sz w:val="22"/>
                <w:szCs w:val="22"/>
                <w:lang w:val="it-IT"/>
              </w:rPr>
            </w:pPr>
            <w:r w:rsidRPr="0082208A">
              <w:rPr>
                <w:sz w:val="22"/>
                <w:szCs w:val="22"/>
                <w:lang w:val="it-IT"/>
              </w:rPr>
              <w:t xml:space="preserve">Invio Lettera di presentazione del Servizio Emergenze Trasporti con proposta di </w:t>
            </w:r>
            <w:r w:rsidR="00E12AAC" w:rsidRPr="0082208A">
              <w:rPr>
                <w:sz w:val="22"/>
                <w:szCs w:val="22"/>
                <w:lang w:val="it-IT"/>
              </w:rPr>
              <w:t xml:space="preserve">attestazione </w:t>
            </w:r>
            <w:r w:rsidRPr="0082208A">
              <w:rPr>
                <w:sz w:val="22"/>
                <w:szCs w:val="22"/>
                <w:lang w:val="it-IT"/>
              </w:rPr>
              <w:t>quale Soggetto Beneficiario del Servizio</w:t>
            </w:r>
          </w:p>
        </w:tc>
        <w:tc>
          <w:tcPr>
            <w:tcW w:w="1657" w:type="dxa"/>
          </w:tcPr>
          <w:p w14:paraId="7AD41176" w14:textId="648ABB06" w:rsidR="007977A4" w:rsidRPr="00ED4065" w:rsidRDefault="007977A4" w:rsidP="0082208A">
            <w:pPr>
              <w:jc w:val="both"/>
              <w:rPr>
                <w:sz w:val="22"/>
                <w:szCs w:val="22"/>
                <w:lang w:val="it-IT"/>
              </w:rPr>
            </w:pPr>
            <w:r w:rsidRPr="0082208A">
              <w:rPr>
                <w:sz w:val="22"/>
                <w:szCs w:val="22"/>
                <w:lang w:val="it-IT"/>
              </w:rPr>
              <w:t>Federchimica</w:t>
            </w:r>
          </w:p>
        </w:tc>
      </w:tr>
      <w:tr w:rsidR="007977A4" w14:paraId="072EB3CB" w14:textId="77777777" w:rsidTr="007977A4">
        <w:tc>
          <w:tcPr>
            <w:tcW w:w="7508" w:type="dxa"/>
          </w:tcPr>
          <w:p w14:paraId="310729D7" w14:textId="1083DA30" w:rsidR="007977A4" w:rsidRPr="0082208A" w:rsidRDefault="007977A4" w:rsidP="005B39D4">
            <w:pPr>
              <w:pStyle w:val="Paragrafoelenco"/>
              <w:numPr>
                <w:ilvl w:val="0"/>
                <w:numId w:val="33"/>
              </w:numPr>
              <w:jc w:val="both"/>
              <w:rPr>
                <w:sz w:val="22"/>
                <w:szCs w:val="22"/>
                <w:lang w:val="it-IT"/>
              </w:rPr>
            </w:pPr>
            <w:r w:rsidRPr="0082208A">
              <w:rPr>
                <w:sz w:val="22"/>
                <w:szCs w:val="22"/>
                <w:lang w:val="it-IT"/>
              </w:rPr>
              <w:t xml:space="preserve">Richiesta di </w:t>
            </w:r>
            <w:r w:rsidR="00E12AAC" w:rsidRPr="0082208A">
              <w:rPr>
                <w:sz w:val="22"/>
                <w:szCs w:val="22"/>
                <w:lang w:val="it-IT"/>
              </w:rPr>
              <w:t>attestazione via mail a set@set-emergenze.it</w:t>
            </w:r>
          </w:p>
        </w:tc>
        <w:tc>
          <w:tcPr>
            <w:tcW w:w="1657" w:type="dxa"/>
          </w:tcPr>
          <w:p w14:paraId="7ADCE449" w14:textId="78E2D4F6" w:rsidR="007977A4" w:rsidRPr="0082208A" w:rsidRDefault="007977A4" w:rsidP="0082208A">
            <w:pPr>
              <w:jc w:val="both"/>
              <w:rPr>
                <w:sz w:val="22"/>
                <w:szCs w:val="22"/>
                <w:lang w:val="it-IT"/>
              </w:rPr>
            </w:pPr>
            <w:r w:rsidRPr="0082208A">
              <w:rPr>
                <w:sz w:val="22"/>
                <w:szCs w:val="22"/>
                <w:lang w:val="it-IT"/>
              </w:rPr>
              <w:t>Soggetto Beneficiario</w:t>
            </w:r>
          </w:p>
        </w:tc>
      </w:tr>
    </w:tbl>
    <w:p w14:paraId="6809C929" w14:textId="5A7710B2" w:rsidR="00ED4065" w:rsidRDefault="00ED4065" w:rsidP="00ED4065">
      <w:pPr>
        <w:rPr>
          <w:lang w:val="it-IT"/>
        </w:rPr>
      </w:pPr>
    </w:p>
    <w:p w14:paraId="24C85E99" w14:textId="35E1D692" w:rsidR="00ED4065" w:rsidRDefault="00ED4065" w:rsidP="00ED4065">
      <w:pPr>
        <w:rPr>
          <w:lang w:val="it-IT"/>
        </w:rPr>
      </w:pPr>
    </w:p>
    <w:p w14:paraId="63D1E879" w14:textId="4CA210F5" w:rsidR="007B4888" w:rsidRPr="00C9247E" w:rsidRDefault="007B4888">
      <w:pPr>
        <w:pStyle w:val="Corpotesto"/>
        <w:widowControl w:val="0"/>
        <w:tabs>
          <w:tab w:val="left" w:pos="599"/>
        </w:tabs>
        <w:spacing w:before="2" w:after="0"/>
        <w:ind w:left="598"/>
        <w:rPr>
          <w:spacing w:val="-1"/>
          <w:sz w:val="22"/>
          <w:szCs w:val="22"/>
          <w:u w:val="single"/>
          <w:lang w:val="it-IT"/>
        </w:rPr>
      </w:pPr>
    </w:p>
    <w:p w14:paraId="7D3C4543" w14:textId="77777777" w:rsidR="00BA695E" w:rsidRDefault="00BA695E" w:rsidP="007B4888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p w14:paraId="665AEAB9" w14:textId="77777777" w:rsidR="00A24E2F" w:rsidRPr="00C9247E" w:rsidRDefault="00A24E2F" w:rsidP="007B4888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p w14:paraId="48EBA1EF" w14:textId="77777777" w:rsidR="007B4888" w:rsidRPr="00C9247E" w:rsidRDefault="007B4888" w:rsidP="007B42EA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sectPr w:rsidR="007B4888" w:rsidRPr="00C9247E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20F056A2" w:rsidR="00051504" w:rsidRDefault="00CE51CD" w:rsidP="00074C7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383B06" wp14:editId="6FB267BC">
              <wp:simplePos x="0" y="0"/>
              <wp:positionH relativeFrom="page">
                <wp:posOffset>0</wp:posOffset>
              </wp:positionH>
              <wp:positionV relativeFrom="page">
                <wp:posOffset>10235565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5406E" w14:textId="7452526E" w:rsidR="00CE51CD" w:rsidRPr="00CE51CD" w:rsidRDefault="00CE51CD" w:rsidP="00CE51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83B06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left:0;text-align:left;margin-left:0;margin-top:805.9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BW4OPR3wAAAAsBAAAPAAAAAAAAAAAAAAAAAG8EAABkcnMvZG93bnJldi54bWxQSwUGAAAA&#10;AAQABADzAAAAewUAAAAA&#10;" o:allowincell="f" filled="f" stroked="f" strokeweight=".5pt">
              <v:textbox inset=",0,,0">
                <w:txbxContent>
                  <w:p w14:paraId="5F05406E" w14:textId="7452526E" w:rsidR="00CE51CD" w:rsidRPr="00CE51CD" w:rsidRDefault="00CE51CD" w:rsidP="00CE51CD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11AA1" w14:textId="77777777" w:rsidR="00051504" w:rsidRDefault="000515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01CCEAF0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SET0</w:t>
          </w:r>
          <w:r w:rsidR="007977A4">
            <w:rPr>
              <w:sz w:val="20"/>
              <w:lang w:val="it-IT"/>
            </w:rPr>
            <w:t>3</w:t>
          </w:r>
        </w:p>
        <w:p w14:paraId="22327F18" w14:textId="77777777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01</w:t>
          </w:r>
        </w:p>
        <w:p w14:paraId="247774AD" w14:textId="2FC0A38D" w:rsidR="00BB3FF2" w:rsidRPr="00BB3FF2" w:rsidRDefault="00BB3FF2" w:rsidP="00BC3BB0">
          <w:pPr>
            <w:pStyle w:val="Intestazione"/>
            <w:rPr>
              <w:sz w:val="22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3543C9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B564A1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B564A1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15C3E0B9" w14:textId="545419CF" w:rsidR="00BB3FF2" w:rsidRPr="00BB3FF2" w:rsidRDefault="007977A4" w:rsidP="00B85305">
          <w:pPr>
            <w:pStyle w:val="Intestazione"/>
            <w:jc w:val="center"/>
            <w:rPr>
              <w:sz w:val="22"/>
              <w:lang w:val="it-IT"/>
            </w:rPr>
          </w:pPr>
          <w:r>
            <w:rPr>
              <w:b/>
              <w:bCs/>
              <w:lang w:val="it-IT"/>
            </w:rPr>
            <w:t>Attestazione</w:t>
          </w:r>
          <w:r w:rsidRPr="007977A4">
            <w:rPr>
              <w:b/>
              <w:bCs/>
              <w:lang w:val="it-IT"/>
            </w:rPr>
            <w:t xml:space="preserve"> Pubbliche Autorità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proofErr w:type="spellStart"/>
          <w:r w:rsidRPr="009916DF">
            <w:rPr>
              <w:snapToGrid w:val="0"/>
              <w:sz w:val="20"/>
            </w:rPr>
            <w:t>Pagina</w:t>
          </w:r>
          <w:proofErr w:type="spellEnd"/>
          <w:r w:rsidRPr="009916DF">
            <w:rPr>
              <w:snapToGrid w:val="0"/>
              <w:sz w:val="20"/>
            </w:rPr>
            <w:t xml:space="preserve">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7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AC64F9"/>
    <w:multiLevelType w:val="hybridMultilevel"/>
    <w:tmpl w:val="67187DC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8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2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3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6819163">
    <w:abstractNumId w:val="28"/>
  </w:num>
  <w:num w:numId="2" w16cid:durableId="303702054">
    <w:abstractNumId w:val="2"/>
  </w:num>
  <w:num w:numId="3" w16cid:durableId="283271607">
    <w:abstractNumId w:val="14"/>
  </w:num>
  <w:num w:numId="4" w16cid:durableId="1271469867">
    <w:abstractNumId w:val="30"/>
  </w:num>
  <w:num w:numId="5" w16cid:durableId="1609383811">
    <w:abstractNumId w:val="16"/>
  </w:num>
  <w:num w:numId="6" w16cid:durableId="1400009910">
    <w:abstractNumId w:val="10"/>
  </w:num>
  <w:num w:numId="7" w16cid:durableId="257642928">
    <w:abstractNumId w:val="9"/>
  </w:num>
  <w:num w:numId="8" w16cid:durableId="337849145">
    <w:abstractNumId w:val="13"/>
  </w:num>
  <w:num w:numId="9" w16cid:durableId="1760297189">
    <w:abstractNumId w:val="4"/>
  </w:num>
  <w:num w:numId="10" w16cid:durableId="2015105412">
    <w:abstractNumId w:val="17"/>
  </w:num>
  <w:num w:numId="11" w16cid:durableId="334462680">
    <w:abstractNumId w:val="21"/>
  </w:num>
  <w:num w:numId="12" w16cid:durableId="2016640074">
    <w:abstractNumId w:val="22"/>
  </w:num>
  <w:num w:numId="13" w16cid:durableId="190726456">
    <w:abstractNumId w:val="26"/>
  </w:num>
  <w:num w:numId="14" w16cid:durableId="1594706781">
    <w:abstractNumId w:val="6"/>
  </w:num>
  <w:num w:numId="15" w16cid:durableId="182519717">
    <w:abstractNumId w:val="20"/>
  </w:num>
  <w:num w:numId="16" w16cid:durableId="887759784">
    <w:abstractNumId w:val="7"/>
  </w:num>
  <w:num w:numId="17" w16cid:durableId="1530610352">
    <w:abstractNumId w:val="29"/>
  </w:num>
  <w:num w:numId="18" w16cid:durableId="87391373">
    <w:abstractNumId w:val="15"/>
  </w:num>
  <w:num w:numId="19" w16cid:durableId="1770927898">
    <w:abstractNumId w:val="23"/>
  </w:num>
  <w:num w:numId="20" w16cid:durableId="2126387847">
    <w:abstractNumId w:val="3"/>
  </w:num>
  <w:num w:numId="21" w16cid:durableId="17397143">
    <w:abstractNumId w:val="25"/>
  </w:num>
  <w:num w:numId="22" w16cid:durableId="785470563">
    <w:abstractNumId w:val="19"/>
  </w:num>
  <w:num w:numId="23" w16cid:durableId="1298992519">
    <w:abstractNumId w:val="31"/>
  </w:num>
  <w:num w:numId="24" w16cid:durableId="85349230">
    <w:abstractNumId w:val="11"/>
  </w:num>
  <w:num w:numId="25" w16cid:durableId="2128886203">
    <w:abstractNumId w:val="27"/>
  </w:num>
  <w:num w:numId="26" w16cid:durableId="320936852">
    <w:abstractNumId w:val="5"/>
  </w:num>
  <w:num w:numId="27" w16cid:durableId="866021749">
    <w:abstractNumId w:val="1"/>
  </w:num>
  <w:num w:numId="28" w16cid:durableId="1206138154">
    <w:abstractNumId w:val="18"/>
  </w:num>
  <w:num w:numId="29" w16cid:durableId="695932288">
    <w:abstractNumId w:val="32"/>
  </w:num>
  <w:num w:numId="30" w16cid:durableId="755635984">
    <w:abstractNumId w:val="24"/>
  </w:num>
  <w:num w:numId="31" w16cid:durableId="1883594950">
    <w:abstractNumId w:val="0"/>
  </w:num>
  <w:num w:numId="32" w16cid:durableId="913856344">
    <w:abstractNumId w:val="8"/>
  </w:num>
  <w:num w:numId="33" w16cid:durableId="59730073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552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C43D3"/>
    <w:rsid w:val="000D4977"/>
    <w:rsid w:val="00100987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20591E"/>
    <w:rsid w:val="00276579"/>
    <w:rsid w:val="00287C27"/>
    <w:rsid w:val="002926BE"/>
    <w:rsid w:val="00293A04"/>
    <w:rsid w:val="0029741F"/>
    <w:rsid w:val="002B3FFD"/>
    <w:rsid w:val="002B49B7"/>
    <w:rsid w:val="002B4F90"/>
    <w:rsid w:val="002C21E0"/>
    <w:rsid w:val="002D1BAF"/>
    <w:rsid w:val="002D5931"/>
    <w:rsid w:val="002E0156"/>
    <w:rsid w:val="002F4987"/>
    <w:rsid w:val="002F53A8"/>
    <w:rsid w:val="0030173C"/>
    <w:rsid w:val="003036B8"/>
    <w:rsid w:val="0031219E"/>
    <w:rsid w:val="003349BE"/>
    <w:rsid w:val="003372DB"/>
    <w:rsid w:val="00353F25"/>
    <w:rsid w:val="003543C9"/>
    <w:rsid w:val="00354563"/>
    <w:rsid w:val="00356CFC"/>
    <w:rsid w:val="0035731F"/>
    <w:rsid w:val="00371FE1"/>
    <w:rsid w:val="00373003"/>
    <w:rsid w:val="003746C7"/>
    <w:rsid w:val="00377949"/>
    <w:rsid w:val="00380B50"/>
    <w:rsid w:val="00392344"/>
    <w:rsid w:val="00395285"/>
    <w:rsid w:val="003A3D5B"/>
    <w:rsid w:val="003B1DEC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83C5C"/>
    <w:rsid w:val="00487CEF"/>
    <w:rsid w:val="00492BFC"/>
    <w:rsid w:val="00495E52"/>
    <w:rsid w:val="004A6580"/>
    <w:rsid w:val="004B6388"/>
    <w:rsid w:val="004B68E9"/>
    <w:rsid w:val="004E10A3"/>
    <w:rsid w:val="004F1A31"/>
    <w:rsid w:val="0050706D"/>
    <w:rsid w:val="00524A16"/>
    <w:rsid w:val="00533DA8"/>
    <w:rsid w:val="00536193"/>
    <w:rsid w:val="005375E7"/>
    <w:rsid w:val="00540BE1"/>
    <w:rsid w:val="005548F7"/>
    <w:rsid w:val="00567A25"/>
    <w:rsid w:val="00575E09"/>
    <w:rsid w:val="005913CD"/>
    <w:rsid w:val="00596F8E"/>
    <w:rsid w:val="005A784B"/>
    <w:rsid w:val="005B1159"/>
    <w:rsid w:val="005B1F4E"/>
    <w:rsid w:val="005B39D4"/>
    <w:rsid w:val="005C6377"/>
    <w:rsid w:val="005E3A22"/>
    <w:rsid w:val="005E455F"/>
    <w:rsid w:val="005F0F68"/>
    <w:rsid w:val="005F4631"/>
    <w:rsid w:val="005F54DE"/>
    <w:rsid w:val="00635AE7"/>
    <w:rsid w:val="00643C1E"/>
    <w:rsid w:val="00657331"/>
    <w:rsid w:val="00670C19"/>
    <w:rsid w:val="0067778E"/>
    <w:rsid w:val="006851C4"/>
    <w:rsid w:val="006924E5"/>
    <w:rsid w:val="006946C0"/>
    <w:rsid w:val="006956BA"/>
    <w:rsid w:val="006A0861"/>
    <w:rsid w:val="006A253B"/>
    <w:rsid w:val="006A3637"/>
    <w:rsid w:val="006B5F53"/>
    <w:rsid w:val="006E1C1F"/>
    <w:rsid w:val="00706F66"/>
    <w:rsid w:val="00725D00"/>
    <w:rsid w:val="00735354"/>
    <w:rsid w:val="00741433"/>
    <w:rsid w:val="0075753A"/>
    <w:rsid w:val="007709D2"/>
    <w:rsid w:val="00773093"/>
    <w:rsid w:val="0079381C"/>
    <w:rsid w:val="007977A4"/>
    <w:rsid w:val="007A4015"/>
    <w:rsid w:val="007B22D4"/>
    <w:rsid w:val="007B42EA"/>
    <w:rsid w:val="007B4888"/>
    <w:rsid w:val="007B5190"/>
    <w:rsid w:val="007D06BA"/>
    <w:rsid w:val="007E08D5"/>
    <w:rsid w:val="00805201"/>
    <w:rsid w:val="00816FA2"/>
    <w:rsid w:val="0082208A"/>
    <w:rsid w:val="008225FE"/>
    <w:rsid w:val="0082589C"/>
    <w:rsid w:val="00831670"/>
    <w:rsid w:val="00832040"/>
    <w:rsid w:val="008417F7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F1895"/>
    <w:rsid w:val="00A01834"/>
    <w:rsid w:val="00A22B63"/>
    <w:rsid w:val="00A2411B"/>
    <w:rsid w:val="00A24E2F"/>
    <w:rsid w:val="00A262D9"/>
    <w:rsid w:val="00A34236"/>
    <w:rsid w:val="00A35015"/>
    <w:rsid w:val="00A40390"/>
    <w:rsid w:val="00A55A1C"/>
    <w:rsid w:val="00A67A0C"/>
    <w:rsid w:val="00A7142A"/>
    <w:rsid w:val="00A71EB1"/>
    <w:rsid w:val="00A72662"/>
    <w:rsid w:val="00A77128"/>
    <w:rsid w:val="00A93951"/>
    <w:rsid w:val="00AA4767"/>
    <w:rsid w:val="00AB38AC"/>
    <w:rsid w:val="00AB692B"/>
    <w:rsid w:val="00AC4470"/>
    <w:rsid w:val="00AC7465"/>
    <w:rsid w:val="00AD29CB"/>
    <w:rsid w:val="00AF05AE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564A1"/>
    <w:rsid w:val="00B6759C"/>
    <w:rsid w:val="00B73246"/>
    <w:rsid w:val="00B81339"/>
    <w:rsid w:val="00B83EE3"/>
    <w:rsid w:val="00B91B33"/>
    <w:rsid w:val="00B96D30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3267"/>
    <w:rsid w:val="00C07A7F"/>
    <w:rsid w:val="00C120B7"/>
    <w:rsid w:val="00C13E8B"/>
    <w:rsid w:val="00C143FE"/>
    <w:rsid w:val="00C21507"/>
    <w:rsid w:val="00C267BD"/>
    <w:rsid w:val="00C267F1"/>
    <w:rsid w:val="00C31354"/>
    <w:rsid w:val="00C344F8"/>
    <w:rsid w:val="00C50653"/>
    <w:rsid w:val="00C56839"/>
    <w:rsid w:val="00C65968"/>
    <w:rsid w:val="00C761BF"/>
    <w:rsid w:val="00C86459"/>
    <w:rsid w:val="00C9247E"/>
    <w:rsid w:val="00CC31A6"/>
    <w:rsid w:val="00CC7321"/>
    <w:rsid w:val="00CD37EC"/>
    <w:rsid w:val="00CE1A1E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6A52"/>
    <w:rsid w:val="00D8731C"/>
    <w:rsid w:val="00DA3104"/>
    <w:rsid w:val="00DA7296"/>
    <w:rsid w:val="00DC3E88"/>
    <w:rsid w:val="00DC51B7"/>
    <w:rsid w:val="00DD5B16"/>
    <w:rsid w:val="00DF04A6"/>
    <w:rsid w:val="00E00473"/>
    <w:rsid w:val="00E02305"/>
    <w:rsid w:val="00E1214E"/>
    <w:rsid w:val="00E12AAC"/>
    <w:rsid w:val="00E15927"/>
    <w:rsid w:val="00E159B1"/>
    <w:rsid w:val="00E15F5A"/>
    <w:rsid w:val="00E22024"/>
    <w:rsid w:val="00E22B25"/>
    <w:rsid w:val="00E24D53"/>
    <w:rsid w:val="00E47399"/>
    <w:rsid w:val="00E649ED"/>
    <w:rsid w:val="00E803ED"/>
    <w:rsid w:val="00EA3B63"/>
    <w:rsid w:val="00ED4065"/>
    <w:rsid w:val="00EE5B14"/>
    <w:rsid w:val="00EE62F7"/>
    <w:rsid w:val="00EE6300"/>
    <w:rsid w:val="00EE6680"/>
    <w:rsid w:val="00EE6E59"/>
    <w:rsid w:val="00F00145"/>
    <w:rsid w:val="00F10EAF"/>
    <w:rsid w:val="00F21219"/>
    <w:rsid w:val="00F30328"/>
    <w:rsid w:val="00F406D8"/>
    <w:rsid w:val="00F41B36"/>
    <w:rsid w:val="00F433D1"/>
    <w:rsid w:val="00F44B8B"/>
    <w:rsid w:val="00F47BF8"/>
    <w:rsid w:val="00F63987"/>
    <w:rsid w:val="00F6783D"/>
    <w:rsid w:val="00F84560"/>
    <w:rsid w:val="00F84776"/>
    <w:rsid w:val="00F912BE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semiHidden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7977A4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1139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Daniele Guidotti</cp:lastModifiedBy>
  <cp:revision>12</cp:revision>
  <cp:lastPrinted>2021-11-23T09:25:00Z</cp:lastPrinted>
  <dcterms:created xsi:type="dcterms:W3CDTF">2022-02-16T13:20:00Z</dcterms:created>
  <dcterms:modified xsi:type="dcterms:W3CDTF">2022-05-25T12:24:00Z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